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D2642" w14:textId="228FB3E6" w:rsidR="005959CE" w:rsidRPr="00852448" w:rsidRDefault="005959CE" w:rsidP="00474781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852448">
        <w:rPr>
          <w:rFonts w:ascii="Times New Roman" w:hAnsi="Times New Roman" w:cs="Times New Roman"/>
          <w:b/>
          <w:bCs/>
          <w:sz w:val="32"/>
        </w:rPr>
        <w:t>1</w:t>
      </w:r>
      <w:r w:rsidRPr="00852448">
        <w:rPr>
          <w:rFonts w:ascii="Times New Roman" w:hAnsi="Times New Roman" w:cs="Times New Roman"/>
          <w:b/>
          <w:bCs/>
          <w:sz w:val="32"/>
          <w:vertAlign w:val="superscript"/>
        </w:rPr>
        <w:t>st</w:t>
      </w:r>
      <w:r w:rsidRPr="00852448">
        <w:rPr>
          <w:rFonts w:ascii="Times New Roman" w:hAnsi="Times New Roman" w:cs="Times New Roman"/>
          <w:b/>
          <w:bCs/>
          <w:sz w:val="32"/>
        </w:rPr>
        <w:t xml:space="preserve"> Year </w:t>
      </w:r>
    </w:p>
    <w:p w14:paraId="763CD41B" w14:textId="77777777" w:rsidR="005959CE" w:rsidRDefault="005959CE" w:rsidP="00223925">
      <w:pPr>
        <w:jc w:val="center"/>
        <w:rPr>
          <w:rFonts w:ascii="Times New Roman" w:hAnsi="Times New Roman" w:cs="Times New Roman"/>
          <w:sz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5959CE" w14:paraId="2E099306" w14:textId="77777777" w:rsidTr="00852448">
        <w:tc>
          <w:tcPr>
            <w:tcW w:w="2875" w:type="dxa"/>
          </w:tcPr>
          <w:p w14:paraId="3E40FAF4" w14:textId="4E099E5D" w:rsidR="005959CE" w:rsidRPr="005959CE" w:rsidRDefault="005959CE" w:rsidP="002239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Course Number</w:t>
            </w:r>
          </w:p>
        </w:tc>
        <w:tc>
          <w:tcPr>
            <w:tcW w:w="6475" w:type="dxa"/>
          </w:tcPr>
          <w:p w14:paraId="5DE82613" w14:textId="71932BC6" w:rsidR="005959CE" w:rsidRPr="005959CE" w:rsidRDefault="005959CE" w:rsidP="002239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959CE">
              <w:rPr>
                <w:rFonts w:ascii="Times New Roman" w:hAnsi="Times New Roman" w:cs="Times New Roman"/>
                <w:sz w:val="32"/>
              </w:rPr>
              <w:t xml:space="preserve">Course Title </w:t>
            </w:r>
          </w:p>
        </w:tc>
      </w:tr>
      <w:tr w:rsidR="005959CE" w14:paraId="7F3E074F" w14:textId="77777777" w:rsidTr="00852448">
        <w:tc>
          <w:tcPr>
            <w:tcW w:w="2875" w:type="dxa"/>
          </w:tcPr>
          <w:p w14:paraId="327CFA7A" w14:textId="5566961C" w:rsidR="005959CE" w:rsidRDefault="005959CE" w:rsidP="0022392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6475" w:type="dxa"/>
          </w:tcPr>
          <w:p w14:paraId="7FA1DA3B" w14:textId="77777777" w:rsidR="005959CE" w:rsidRPr="005959CE" w:rsidRDefault="005959CE" w:rsidP="005959C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959CE" w14:paraId="6792CB15" w14:textId="77777777" w:rsidTr="00852448">
        <w:tc>
          <w:tcPr>
            <w:tcW w:w="2875" w:type="dxa"/>
          </w:tcPr>
          <w:p w14:paraId="7908ED5E" w14:textId="4F941906" w:rsidR="005959CE" w:rsidRDefault="005959CE" w:rsidP="002239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BL101</w:t>
            </w:r>
          </w:p>
        </w:tc>
        <w:tc>
          <w:tcPr>
            <w:tcW w:w="6475" w:type="dxa"/>
          </w:tcPr>
          <w:p w14:paraId="66871739" w14:textId="2B566FBB" w:rsidR="005959CE" w:rsidRPr="005959CE" w:rsidRDefault="005959CE" w:rsidP="002239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In Him</w:t>
            </w:r>
          </w:p>
        </w:tc>
      </w:tr>
      <w:tr w:rsidR="0074171B" w14:paraId="11AC3E92" w14:textId="77777777" w:rsidTr="00852448">
        <w:tc>
          <w:tcPr>
            <w:tcW w:w="2875" w:type="dxa"/>
          </w:tcPr>
          <w:p w14:paraId="721F9296" w14:textId="6DE15203" w:rsidR="0074171B" w:rsidRDefault="0074171B" w:rsidP="0074171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BL102</w:t>
            </w:r>
          </w:p>
        </w:tc>
        <w:tc>
          <w:tcPr>
            <w:tcW w:w="6475" w:type="dxa"/>
          </w:tcPr>
          <w:p w14:paraId="40477DA7" w14:textId="37EA3189" w:rsidR="0074171B" w:rsidRDefault="0074171B" w:rsidP="0074171B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Jesus on Leadership</w:t>
            </w:r>
          </w:p>
        </w:tc>
      </w:tr>
      <w:tr w:rsidR="005959CE" w14:paraId="0A7CF185" w14:textId="77777777" w:rsidTr="00852448">
        <w:tc>
          <w:tcPr>
            <w:tcW w:w="2875" w:type="dxa"/>
          </w:tcPr>
          <w:p w14:paraId="5B3F98E7" w14:textId="58568812" w:rsidR="005959CE" w:rsidRDefault="0027104C" w:rsidP="002239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BL103</w:t>
            </w:r>
          </w:p>
        </w:tc>
        <w:tc>
          <w:tcPr>
            <w:tcW w:w="6475" w:type="dxa"/>
          </w:tcPr>
          <w:p w14:paraId="31D9C590" w14:textId="425DFE09" w:rsidR="005959CE" w:rsidRDefault="0074171B" w:rsidP="002239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Biblical Leadership</w:t>
            </w:r>
          </w:p>
        </w:tc>
      </w:tr>
      <w:tr w:rsidR="0027104C" w14:paraId="24193E3F" w14:textId="77777777" w:rsidTr="00852448">
        <w:tc>
          <w:tcPr>
            <w:tcW w:w="2875" w:type="dxa"/>
          </w:tcPr>
          <w:p w14:paraId="16BDAC8A" w14:textId="378F34FF" w:rsidR="0027104C" w:rsidRDefault="0027104C" w:rsidP="002239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BL104 </w:t>
            </w:r>
          </w:p>
        </w:tc>
        <w:tc>
          <w:tcPr>
            <w:tcW w:w="6475" w:type="dxa"/>
          </w:tcPr>
          <w:p w14:paraId="0590EE79" w14:textId="31FC6270" w:rsidR="0027104C" w:rsidRDefault="0027104C" w:rsidP="0022392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Faith 1</w:t>
            </w:r>
          </w:p>
        </w:tc>
      </w:tr>
      <w:tr w:rsidR="00852448" w14:paraId="1526D988" w14:textId="77777777" w:rsidTr="00852448">
        <w:tc>
          <w:tcPr>
            <w:tcW w:w="2875" w:type="dxa"/>
          </w:tcPr>
          <w:p w14:paraId="4604A8DE" w14:textId="770B03BC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BL105</w:t>
            </w:r>
          </w:p>
        </w:tc>
        <w:tc>
          <w:tcPr>
            <w:tcW w:w="6475" w:type="dxa"/>
          </w:tcPr>
          <w:p w14:paraId="3BCF2763" w14:textId="7C9B369C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Leading in Prayer</w:t>
            </w:r>
          </w:p>
        </w:tc>
      </w:tr>
      <w:tr w:rsidR="00852448" w14:paraId="04E3A63F" w14:textId="77777777" w:rsidTr="00852448">
        <w:tc>
          <w:tcPr>
            <w:tcW w:w="2875" w:type="dxa"/>
          </w:tcPr>
          <w:p w14:paraId="6B74F3FC" w14:textId="2C6D7F54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BL106</w:t>
            </w:r>
          </w:p>
        </w:tc>
        <w:tc>
          <w:tcPr>
            <w:tcW w:w="6475" w:type="dxa"/>
          </w:tcPr>
          <w:p w14:paraId="00C0F0D4" w14:textId="7FBA8095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Spiritual Leadership</w:t>
            </w:r>
          </w:p>
        </w:tc>
      </w:tr>
      <w:tr w:rsidR="00852448" w14:paraId="4DBCE44A" w14:textId="77777777" w:rsidTr="00852448">
        <w:tc>
          <w:tcPr>
            <w:tcW w:w="2875" w:type="dxa"/>
          </w:tcPr>
          <w:p w14:paraId="55C72985" w14:textId="628EC120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BL107</w:t>
            </w:r>
          </w:p>
        </w:tc>
        <w:tc>
          <w:tcPr>
            <w:tcW w:w="6475" w:type="dxa"/>
          </w:tcPr>
          <w:p w14:paraId="5490B000" w14:textId="1993C517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Leading Outside the Pulpit</w:t>
            </w:r>
          </w:p>
        </w:tc>
      </w:tr>
      <w:tr w:rsidR="00852448" w14:paraId="57D666C4" w14:textId="77777777" w:rsidTr="00852448">
        <w:tc>
          <w:tcPr>
            <w:tcW w:w="2875" w:type="dxa"/>
          </w:tcPr>
          <w:p w14:paraId="1580F706" w14:textId="5731652A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BL108 </w:t>
            </w:r>
          </w:p>
        </w:tc>
        <w:tc>
          <w:tcPr>
            <w:tcW w:w="6475" w:type="dxa"/>
          </w:tcPr>
          <w:p w14:paraId="0F9164D8" w14:textId="1D02CEAE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Leadership According to 1 Corinthians 13</w:t>
            </w:r>
          </w:p>
        </w:tc>
      </w:tr>
      <w:tr w:rsidR="00852448" w14:paraId="2CA8A66A" w14:textId="77777777" w:rsidTr="00852448">
        <w:tc>
          <w:tcPr>
            <w:tcW w:w="2875" w:type="dxa"/>
          </w:tcPr>
          <w:p w14:paraId="7A96EE03" w14:textId="5D04F165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Cs/>
                <w:sz w:val="32"/>
              </w:rPr>
              <w:t>BL109</w:t>
            </w:r>
          </w:p>
        </w:tc>
        <w:tc>
          <w:tcPr>
            <w:tcW w:w="6475" w:type="dxa"/>
          </w:tcPr>
          <w:p w14:paraId="0B35DE95" w14:textId="21AD9512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Paul on Leadership</w:t>
            </w:r>
          </w:p>
        </w:tc>
      </w:tr>
    </w:tbl>
    <w:p w14:paraId="33A4D9D6" w14:textId="77777777" w:rsidR="008531E3" w:rsidRDefault="008531E3" w:rsidP="00474781">
      <w:pPr>
        <w:rPr>
          <w:rFonts w:ascii="Times New Roman" w:hAnsi="Times New Roman" w:cs="Times New Roman"/>
          <w:sz w:val="32"/>
          <w:szCs w:val="32"/>
        </w:rPr>
      </w:pPr>
    </w:p>
    <w:p w14:paraId="28B36746" w14:textId="1D188924" w:rsidR="008531E3" w:rsidRPr="00852448" w:rsidRDefault="008531E3" w:rsidP="00B37E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2448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852448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nd</w:t>
      </w:r>
      <w:r w:rsidRPr="00852448">
        <w:rPr>
          <w:rFonts w:ascii="Times New Roman" w:hAnsi="Times New Roman" w:cs="Times New Roman"/>
          <w:b/>
          <w:bCs/>
          <w:sz w:val="32"/>
          <w:szCs w:val="32"/>
        </w:rPr>
        <w:t xml:space="preserve"> Year</w:t>
      </w:r>
    </w:p>
    <w:p w14:paraId="0C345554" w14:textId="77777777" w:rsidR="00223925" w:rsidRDefault="00223925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15097" w:rsidRPr="005959CE" w14:paraId="2DEDA24A" w14:textId="77777777" w:rsidTr="007038A3">
        <w:tc>
          <w:tcPr>
            <w:tcW w:w="4675" w:type="dxa"/>
          </w:tcPr>
          <w:p w14:paraId="0579E70A" w14:textId="77777777" w:rsidR="00E15097" w:rsidRPr="005959CE" w:rsidRDefault="00E15097" w:rsidP="007038A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Course Number</w:t>
            </w:r>
          </w:p>
        </w:tc>
        <w:tc>
          <w:tcPr>
            <w:tcW w:w="4675" w:type="dxa"/>
          </w:tcPr>
          <w:p w14:paraId="30A10FF3" w14:textId="77777777" w:rsidR="00E15097" w:rsidRPr="005959CE" w:rsidRDefault="00E15097" w:rsidP="007038A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959CE">
              <w:rPr>
                <w:rFonts w:ascii="Times New Roman" w:hAnsi="Times New Roman" w:cs="Times New Roman"/>
                <w:sz w:val="32"/>
              </w:rPr>
              <w:t xml:space="preserve">Course Title </w:t>
            </w:r>
          </w:p>
        </w:tc>
      </w:tr>
      <w:tr w:rsidR="00E15097" w:rsidRPr="005959CE" w14:paraId="33BC26D1" w14:textId="77777777" w:rsidTr="007038A3">
        <w:tc>
          <w:tcPr>
            <w:tcW w:w="4675" w:type="dxa"/>
          </w:tcPr>
          <w:p w14:paraId="1077AF87" w14:textId="77777777" w:rsidR="00E15097" w:rsidRDefault="00E15097" w:rsidP="007038A3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675" w:type="dxa"/>
          </w:tcPr>
          <w:p w14:paraId="5A957BD3" w14:textId="77777777" w:rsidR="00E15097" w:rsidRPr="005959CE" w:rsidRDefault="00E15097" w:rsidP="007038A3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E15097" w:rsidRPr="005959CE" w14:paraId="2EDF9F3D" w14:textId="77777777" w:rsidTr="007038A3">
        <w:tc>
          <w:tcPr>
            <w:tcW w:w="4675" w:type="dxa"/>
          </w:tcPr>
          <w:p w14:paraId="5429FF9C" w14:textId="7EFD5BF6" w:rsidR="00E15097" w:rsidRDefault="00E15097" w:rsidP="007038A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BL201</w:t>
            </w:r>
          </w:p>
        </w:tc>
        <w:tc>
          <w:tcPr>
            <w:tcW w:w="4675" w:type="dxa"/>
          </w:tcPr>
          <w:p w14:paraId="6A3FDBC9" w14:textId="5B8EF1D8" w:rsidR="00E15097" w:rsidRPr="005959CE" w:rsidRDefault="00E15097" w:rsidP="007038A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The Emotions of a Leader</w:t>
            </w:r>
          </w:p>
        </w:tc>
      </w:tr>
      <w:tr w:rsidR="00E15097" w14:paraId="32048229" w14:textId="77777777" w:rsidTr="007038A3">
        <w:tc>
          <w:tcPr>
            <w:tcW w:w="4675" w:type="dxa"/>
          </w:tcPr>
          <w:p w14:paraId="53ECAC3E" w14:textId="5C7149B0" w:rsidR="00E15097" w:rsidRDefault="00E15097" w:rsidP="007038A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BL202</w:t>
            </w:r>
          </w:p>
        </w:tc>
        <w:tc>
          <w:tcPr>
            <w:tcW w:w="4675" w:type="dxa"/>
          </w:tcPr>
          <w:p w14:paraId="3998B27F" w14:textId="617C1FBB" w:rsidR="00E15097" w:rsidRDefault="00E15097" w:rsidP="007038A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The Disciplined Leader</w:t>
            </w:r>
          </w:p>
        </w:tc>
      </w:tr>
      <w:tr w:rsidR="00E15097" w14:paraId="44A03D12" w14:textId="77777777" w:rsidTr="007038A3">
        <w:tc>
          <w:tcPr>
            <w:tcW w:w="4675" w:type="dxa"/>
          </w:tcPr>
          <w:p w14:paraId="7202386E" w14:textId="7EA2B151" w:rsidR="00E15097" w:rsidRDefault="00E15097" w:rsidP="007038A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BL203</w:t>
            </w:r>
          </w:p>
        </w:tc>
        <w:tc>
          <w:tcPr>
            <w:tcW w:w="4675" w:type="dxa"/>
          </w:tcPr>
          <w:p w14:paraId="5A3BD67C" w14:textId="7BC6AD11" w:rsidR="00E15097" w:rsidRDefault="00E15097" w:rsidP="007038A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The Building Blocks of Leadership</w:t>
            </w:r>
          </w:p>
        </w:tc>
      </w:tr>
      <w:tr w:rsidR="00E15097" w14:paraId="3BDC1FD5" w14:textId="77777777" w:rsidTr="007038A3">
        <w:tc>
          <w:tcPr>
            <w:tcW w:w="4675" w:type="dxa"/>
          </w:tcPr>
          <w:p w14:paraId="5253B634" w14:textId="2F17A25D" w:rsidR="00E15097" w:rsidRDefault="00E15097" w:rsidP="007038A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BL204 </w:t>
            </w:r>
          </w:p>
        </w:tc>
        <w:tc>
          <w:tcPr>
            <w:tcW w:w="4675" w:type="dxa"/>
          </w:tcPr>
          <w:p w14:paraId="7081BA7C" w14:textId="6161512D" w:rsidR="00E15097" w:rsidRDefault="00E15097" w:rsidP="007038A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Business by the Book</w:t>
            </w:r>
          </w:p>
        </w:tc>
      </w:tr>
      <w:tr w:rsidR="00852448" w14:paraId="112195EB" w14:textId="77777777" w:rsidTr="007038A3">
        <w:tc>
          <w:tcPr>
            <w:tcW w:w="4675" w:type="dxa"/>
          </w:tcPr>
          <w:p w14:paraId="4CB2DD2F" w14:textId="3F0C6526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BL205</w:t>
            </w:r>
          </w:p>
        </w:tc>
        <w:tc>
          <w:tcPr>
            <w:tcW w:w="4675" w:type="dxa"/>
          </w:tcPr>
          <w:p w14:paraId="04DC43CC" w14:textId="5991318E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Becoming a Leader</w:t>
            </w:r>
          </w:p>
        </w:tc>
      </w:tr>
      <w:tr w:rsidR="00852448" w14:paraId="3361979B" w14:textId="77777777" w:rsidTr="007038A3">
        <w:tc>
          <w:tcPr>
            <w:tcW w:w="4675" w:type="dxa"/>
          </w:tcPr>
          <w:p w14:paraId="5D44F4D0" w14:textId="4201ED80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BL206</w:t>
            </w:r>
          </w:p>
        </w:tc>
        <w:tc>
          <w:tcPr>
            <w:tcW w:w="4675" w:type="dxa"/>
          </w:tcPr>
          <w:p w14:paraId="3970B1CB" w14:textId="5F011952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Thinking Like a Leader</w:t>
            </w:r>
          </w:p>
        </w:tc>
      </w:tr>
      <w:tr w:rsidR="00852448" w14:paraId="2347BF8F" w14:textId="77777777" w:rsidTr="007038A3">
        <w:tc>
          <w:tcPr>
            <w:tcW w:w="4675" w:type="dxa"/>
          </w:tcPr>
          <w:p w14:paraId="410E549B" w14:textId="128CA938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BL207</w:t>
            </w:r>
          </w:p>
        </w:tc>
        <w:tc>
          <w:tcPr>
            <w:tcW w:w="4675" w:type="dxa"/>
          </w:tcPr>
          <w:p w14:paraId="5DD0833E" w14:textId="39447BC5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Leading Through Failure</w:t>
            </w:r>
          </w:p>
        </w:tc>
      </w:tr>
      <w:tr w:rsidR="00852448" w14:paraId="609212BA" w14:textId="77777777" w:rsidTr="007038A3">
        <w:tc>
          <w:tcPr>
            <w:tcW w:w="4675" w:type="dxa"/>
          </w:tcPr>
          <w:p w14:paraId="00F158DE" w14:textId="5EE5620E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BL208</w:t>
            </w:r>
          </w:p>
        </w:tc>
        <w:tc>
          <w:tcPr>
            <w:tcW w:w="4675" w:type="dxa"/>
          </w:tcPr>
          <w:p w14:paraId="45EAECFA" w14:textId="20EF8FED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Faith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ll</w:t>
            </w:r>
            <w:proofErr w:type="spellEnd"/>
          </w:p>
        </w:tc>
      </w:tr>
      <w:tr w:rsidR="00852448" w14:paraId="0CAFECAD" w14:textId="77777777" w:rsidTr="007038A3">
        <w:tc>
          <w:tcPr>
            <w:tcW w:w="4675" w:type="dxa"/>
          </w:tcPr>
          <w:p w14:paraId="6837AC56" w14:textId="54176191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BL209</w:t>
            </w:r>
          </w:p>
        </w:tc>
        <w:tc>
          <w:tcPr>
            <w:tcW w:w="4675" w:type="dxa"/>
          </w:tcPr>
          <w:p w14:paraId="3ADB5DF2" w14:textId="2006E4C6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The Working Leader</w:t>
            </w:r>
          </w:p>
        </w:tc>
      </w:tr>
    </w:tbl>
    <w:p w14:paraId="38473F12" w14:textId="77777777" w:rsidR="00510625" w:rsidRDefault="00510625" w:rsidP="00852448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1E09CF6B" w14:textId="77777777" w:rsidR="00852448" w:rsidRDefault="00852448" w:rsidP="00852448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7E29AD4B" w14:textId="77777777" w:rsidR="00852448" w:rsidRDefault="00852448" w:rsidP="00852448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7021A5E7" w14:textId="77777777" w:rsidR="00852448" w:rsidRDefault="00852448" w:rsidP="00852448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0A5B5E23" w14:textId="77777777" w:rsidR="00510625" w:rsidRDefault="00510625" w:rsidP="0051062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51FB693B" w14:textId="77777777" w:rsidR="00510625" w:rsidRDefault="00510625" w:rsidP="00510625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6B521431" w14:textId="6FA677A5" w:rsidR="00510625" w:rsidRPr="00852448" w:rsidRDefault="00510625" w:rsidP="005106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2448">
        <w:rPr>
          <w:rFonts w:ascii="Times New Roman" w:hAnsi="Times New Roman" w:cs="Times New Roman"/>
          <w:b/>
          <w:bCs/>
          <w:sz w:val="32"/>
          <w:szCs w:val="32"/>
        </w:rPr>
        <w:lastRenderedPageBreak/>
        <w:t>3</w:t>
      </w:r>
      <w:r w:rsidRPr="00852448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rd</w:t>
      </w:r>
      <w:r w:rsidRPr="00852448">
        <w:rPr>
          <w:rFonts w:ascii="Times New Roman" w:hAnsi="Times New Roman" w:cs="Times New Roman"/>
          <w:b/>
          <w:bCs/>
          <w:sz w:val="32"/>
          <w:szCs w:val="32"/>
        </w:rPr>
        <w:t xml:space="preserve"> Year</w:t>
      </w:r>
    </w:p>
    <w:p w14:paraId="46DD981B" w14:textId="77777777" w:rsidR="00510625" w:rsidRDefault="00510625" w:rsidP="00510625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10625" w:rsidRPr="005959CE" w14:paraId="3DFB2EF8" w14:textId="77777777" w:rsidTr="00952E9E">
        <w:tc>
          <w:tcPr>
            <w:tcW w:w="4675" w:type="dxa"/>
          </w:tcPr>
          <w:p w14:paraId="3E212AD6" w14:textId="77777777" w:rsidR="00510625" w:rsidRPr="005959CE" w:rsidRDefault="00510625" w:rsidP="00952E9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Course Number</w:t>
            </w:r>
          </w:p>
        </w:tc>
        <w:tc>
          <w:tcPr>
            <w:tcW w:w="4675" w:type="dxa"/>
          </w:tcPr>
          <w:p w14:paraId="19752438" w14:textId="77777777" w:rsidR="00510625" w:rsidRPr="005959CE" w:rsidRDefault="00510625" w:rsidP="00952E9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959CE">
              <w:rPr>
                <w:rFonts w:ascii="Times New Roman" w:hAnsi="Times New Roman" w:cs="Times New Roman"/>
                <w:sz w:val="32"/>
              </w:rPr>
              <w:t xml:space="preserve">Course Title </w:t>
            </w:r>
          </w:p>
        </w:tc>
      </w:tr>
      <w:tr w:rsidR="00510625" w:rsidRPr="005959CE" w14:paraId="46EC4F38" w14:textId="77777777" w:rsidTr="00952E9E">
        <w:tc>
          <w:tcPr>
            <w:tcW w:w="4675" w:type="dxa"/>
          </w:tcPr>
          <w:p w14:paraId="6845A387" w14:textId="77777777" w:rsidR="00510625" w:rsidRDefault="00510625" w:rsidP="00952E9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675" w:type="dxa"/>
          </w:tcPr>
          <w:p w14:paraId="529F5E2A" w14:textId="77777777" w:rsidR="00510625" w:rsidRPr="005959CE" w:rsidRDefault="00510625" w:rsidP="00952E9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10625" w:rsidRPr="005959CE" w14:paraId="1A76763E" w14:textId="77777777" w:rsidTr="00952E9E">
        <w:tc>
          <w:tcPr>
            <w:tcW w:w="4675" w:type="dxa"/>
          </w:tcPr>
          <w:p w14:paraId="72A7E8A3" w14:textId="2514114F" w:rsidR="00510625" w:rsidRDefault="00510625" w:rsidP="00952E9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BL301</w:t>
            </w:r>
          </w:p>
        </w:tc>
        <w:tc>
          <w:tcPr>
            <w:tcW w:w="4675" w:type="dxa"/>
          </w:tcPr>
          <w:p w14:paraId="2E94B87E" w14:textId="184F860E" w:rsidR="00510625" w:rsidRPr="005959CE" w:rsidRDefault="00510625" w:rsidP="00952E9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A Leader’s Pain Threshold</w:t>
            </w:r>
          </w:p>
        </w:tc>
      </w:tr>
      <w:tr w:rsidR="00510625" w14:paraId="775CF62E" w14:textId="77777777" w:rsidTr="00952E9E">
        <w:tc>
          <w:tcPr>
            <w:tcW w:w="4675" w:type="dxa"/>
          </w:tcPr>
          <w:p w14:paraId="4DA2F267" w14:textId="38C45199" w:rsidR="00510625" w:rsidRDefault="00510625" w:rsidP="00952E9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BL302</w:t>
            </w:r>
          </w:p>
        </w:tc>
        <w:tc>
          <w:tcPr>
            <w:tcW w:w="4675" w:type="dxa"/>
          </w:tcPr>
          <w:p w14:paraId="7F3A3700" w14:textId="4F84A480" w:rsidR="00510625" w:rsidRDefault="00510625" w:rsidP="00952E9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Management and Leadership</w:t>
            </w:r>
          </w:p>
        </w:tc>
      </w:tr>
      <w:tr w:rsidR="00510625" w14:paraId="6E24A5E6" w14:textId="77777777" w:rsidTr="00952E9E">
        <w:tc>
          <w:tcPr>
            <w:tcW w:w="4675" w:type="dxa"/>
          </w:tcPr>
          <w:p w14:paraId="445D343A" w14:textId="39461182" w:rsidR="00510625" w:rsidRDefault="00510625" w:rsidP="00952E9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BL303</w:t>
            </w:r>
          </w:p>
        </w:tc>
        <w:tc>
          <w:tcPr>
            <w:tcW w:w="4675" w:type="dxa"/>
          </w:tcPr>
          <w:p w14:paraId="46A9761A" w14:textId="224CD712" w:rsidR="00510625" w:rsidRDefault="00510625" w:rsidP="00952E9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MLK on Leadership</w:t>
            </w:r>
          </w:p>
        </w:tc>
      </w:tr>
      <w:tr w:rsidR="00510625" w14:paraId="223B3D38" w14:textId="77777777" w:rsidTr="00952E9E">
        <w:tc>
          <w:tcPr>
            <w:tcW w:w="4675" w:type="dxa"/>
          </w:tcPr>
          <w:p w14:paraId="0EFD5C52" w14:textId="2344A020" w:rsidR="00510625" w:rsidRDefault="00510625" w:rsidP="00952E9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BL304 </w:t>
            </w:r>
          </w:p>
        </w:tc>
        <w:tc>
          <w:tcPr>
            <w:tcW w:w="4675" w:type="dxa"/>
          </w:tcPr>
          <w:p w14:paraId="28CB81B1" w14:textId="5EEF0C1F" w:rsidR="00510625" w:rsidRDefault="00510625" w:rsidP="00952E9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Tough Leadership</w:t>
            </w:r>
          </w:p>
        </w:tc>
      </w:tr>
      <w:tr w:rsidR="00852448" w14:paraId="07B61C47" w14:textId="77777777" w:rsidTr="00952E9E">
        <w:tc>
          <w:tcPr>
            <w:tcW w:w="4675" w:type="dxa"/>
          </w:tcPr>
          <w:p w14:paraId="1E0D441A" w14:textId="45C59BAD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BL305</w:t>
            </w:r>
          </w:p>
        </w:tc>
        <w:tc>
          <w:tcPr>
            <w:tcW w:w="4675" w:type="dxa"/>
          </w:tcPr>
          <w:p w14:paraId="7DFA55AF" w14:textId="48F20B59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Leading with the Heart</w:t>
            </w:r>
          </w:p>
        </w:tc>
      </w:tr>
      <w:tr w:rsidR="00852448" w14:paraId="13E74EDC" w14:textId="77777777" w:rsidTr="00952E9E">
        <w:tc>
          <w:tcPr>
            <w:tcW w:w="4675" w:type="dxa"/>
          </w:tcPr>
          <w:p w14:paraId="3CC5EC0E" w14:textId="2BC9096B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BL306</w:t>
            </w:r>
          </w:p>
        </w:tc>
        <w:tc>
          <w:tcPr>
            <w:tcW w:w="4675" w:type="dxa"/>
          </w:tcPr>
          <w:p w14:paraId="0FFDBA78" w14:textId="5A7B09E3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Communicating 1</w:t>
            </w:r>
          </w:p>
        </w:tc>
      </w:tr>
      <w:tr w:rsidR="00852448" w14:paraId="37415BCF" w14:textId="77777777" w:rsidTr="00952E9E">
        <w:tc>
          <w:tcPr>
            <w:tcW w:w="4675" w:type="dxa"/>
          </w:tcPr>
          <w:p w14:paraId="73F88173" w14:textId="616BEB6A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BL307</w:t>
            </w:r>
          </w:p>
        </w:tc>
        <w:tc>
          <w:tcPr>
            <w:tcW w:w="4675" w:type="dxa"/>
          </w:tcPr>
          <w:p w14:paraId="1F8B1F6D" w14:textId="04332BD6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Communicating 2</w:t>
            </w:r>
          </w:p>
        </w:tc>
      </w:tr>
      <w:tr w:rsidR="00852448" w14:paraId="302121D1" w14:textId="77777777" w:rsidTr="00952E9E">
        <w:tc>
          <w:tcPr>
            <w:tcW w:w="4675" w:type="dxa"/>
          </w:tcPr>
          <w:p w14:paraId="647A38F2" w14:textId="021B25EC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BL308</w:t>
            </w:r>
          </w:p>
        </w:tc>
        <w:tc>
          <w:tcPr>
            <w:tcW w:w="4675" w:type="dxa"/>
          </w:tcPr>
          <w:p w14:paraId="3FE7868A" w14:textId="668A7DCA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Old Testament Leadership</w:t>
            </w:r>
          </w:p>
        </w:tc>
      </w:tr>
      <w:tr w:rsidR="00852448" w14:paraId="7EDCEBC3" w14:textId="77777777" w:rsidTr="00952E9E">
        <w:tc>
          <w:tcPr>
            <w:tcW w:w="4675" w:type="dxa"/>
          </w:tcPr>
          <w:p w14:paraId="27F9F2FE" w14:textId="7C4D9CAF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BL309</w:t>
            </w:r>
          </w:p>
        </w:tc>
        <w:tc>
          <w:tcPr>
            <w:tcW w:w="4675" w:type="dxa"/>
          </w:tcPr>
          <w:p w14:paraId="3AEBB072" w14:textId="4880E7B9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The Persevering Leader</w:t>
            </w:r>
          </w:p>
        </w:tc>
      </w:tr>
    </w:tbl>
    <w:p w14:paraId="248C83D3" w14:textId="77777777" w:rsidR="00582BEB" w:rsidRDefault="00582BEB" w:rsidP="00852448">
      <w:pPr>
        <w:rPr>
          <w:rFonts w:ascii="Times New Roman" w:hAnsi="Times New Roman" w:cs="Times New Roman"/>
          <w:sz w:val="32"/>
          <w:szCs w:val="28"/>
        </w:rPr>
      </w:pPr>
    </w:p>
    <w:p w14:paraId="2245CFD4" w14:textId="77777777" w:rsidR="00233E6D" w:rsidRDefault="00233E6D" w:rsidP="00233E6D">
      <w:pPr>
        <w:rPr>
          <w:rFonts w:ascii="Times New Roman" w:hAnsi="Times New Roman" w:cs="Times New Roman"/>
          <w:sz w:val="32"/>
          <w:szCs w:val="28"/>
        </w:rPr>
      </w:pPr>
    </w:p>
    <w:p w14:paraId="3D376065" w14:textId="6F40BFA6" w:rsidR="005256BE" w:rsidRPr="00852448" w:rsidRDefault="00233E6D" w:rsidP="005256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28"/>
        </w:rPr>
        <w:tab/>
      </w:r>
      <w:r w:rsidR="005256BE" w:rsidRPr="00852448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5256BE" w:rsidRPr="00852448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th</w:t>
      </w:r>
      <w:r w:rsidR="00852448" w:rsidRPr="00852448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 xml:space="preserve"> </w:t>
      </w:r>
      <w:r w:rsidR="005256BE" w:rsidRPr="00852448">
        <w:rPr>
          <w:rFonts w:ascii="Times New Roman" w:hAnsi="Times New Roman" w:cs="Times New Roman"/>
          <w:b/>
          <w:bCs/>
          <w:sz w:val="32"/>
          <w:szCs w:val="32"/>
        </w:rPr>
        <w:t>Year</w:t>
      </w:r>
    </w:p>
    <w:p w14:paraId="1079D83A" w14:textId="77777777" w:rsidR="005256BE" w:rsidRDefault="005256BE" w:rsidP="005256BE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256BE" w:rsidRPr="005959CE" w14:paraId="3A6FFB8B" w14:textId="77777777" w:rsidTr="009460B0">
        <w:tc>
          <w:tcPr>
            <w:tcW w:w="4675" w:type="dxa"/>
          </w:tcPr>
          <w:p w14:paraId="2D68D68E" w14:textId="77777777" w:rsidR="005256BE" w:rsidRPr="005959CE" w:rsidRDefault="005256BE" w:rsidP="009460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Course Number</w:t>
            </w:r>
          </w:p>
        </w:tc>
        <w:tc>
          <w:tcPr>
            <w:tcW w:w="4675" w:type="dxa"/>
          </w:tcPr>
          <w:p w14:paraId="29FBC2E1" w14:textId="77777777" w:rsidR="005256BE" w:rsidRPr="005959CE" w:rsidRDefault="005256BE" w:rsidP="009460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959CE">
              <w:rPr>
                <w:rFonts w:ascii="Times New Roman" w:hAnsi="Times New Roman" w:cs="Times New Roman"/>
                <w:sz w:val="32"/>
              </w:rPr>
              <w:t xml:space="preserve">Course Title </w:t>
            </w:r>
          </w:p>
        </w:tc>
      </w:tr>
      <w:tr w:rsidR="005256BE" w:rsidRPr="005959CE" w14:paraId="3C9A0A2D" w14:textId="77777777" w:rsidTr="009460B0">
        <w:tc>
          <w:tcPr>
            <w:tcW w:w="4675" w:type="dxa"/>
          </w:tcPr>
          <w:p w14:paraId="7511DA1C" w14:textId="77777777" w:rsidR="005256BE" w:rsidRDefault="005256BE" w:rsidP="009460B0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675" w:type="dxa"/>
          </w:tcPr>
          <w:p w14:paraId="48E9637A" w14:textId="77777777" w:rsidR="005256BE" w:rsidRPr="005959CE" w:rsidRDefault="005256BE" w:rsidP="009460B0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256BE" w:rsidRPr="005959CE" w14:paraId="7E0418EB" w14:textId="77777777" w:rsidTr="009460B0">
        <w:tc>
          <w:tcPr>
            <w:tcW w:w="4675" w:type="dxa"/>
          </w:tcPr>
          <w:p w14:paraId="7C85256E" w14:textId="57658569" w:rsidR="005256BE" w:rsidRDefault="005256BE" w:rsidP="009460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BL401</w:t>
            </w:r>
          </w:p>
        </w:tc>
        <w:tc>
          <w:tcPr>
            <w:tcW w:w="4675" w:type="dxa"/>
          </w:tcPr>
          <w:p w14:paraId="1AF9D8EF" w14:textId="5E6A1363" w:rsidR="005256BE" w:rsidRPr="005959CE" w:rsidRDefault="005256BE" w:rsidP="009460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Keys to Leadership</w:t>
            </w:r>
          </w:p>
        </w:tc>
      </w:tr>
      <w:tr w:rsidR="005256BE" w14:paraId="64B3FEA2" w14:textId="77777777" w:rsidTr="009460B0">
        <w:tc>
          <w:tcPr>
            <w:tcW w:w="4675" w:type="dxa"/>
          </w:tcPr>
          <w:p w14:paraId="7E3CF63D" w14:textId="02C3BEC1" w:rsidR="005256BE" w:rsidRDefault="005256BE" w:rsidP="009460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BL402</w:t>
            </w:r>
          </w:p>
        </w:tc>
        <w:tc>
          <w:tcPr>
            <w:tcW w:w="4675" w:type="dxa"/>
          </w:tcPr>
          <w:p w14:paraId="03BF8091" w14:textId="2264C660" w:rsidR="005256BE" w:rsidRDefault="005256BE" w:rsidP="009460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Money &amp; Leadership</w:t>
            </w:r>
          </w:p>
        </w:tc>
      </w:tr>
      <w:tr w:rsidR="005256BE" w14:paraId="537946F8" w14:textId="77777777" w:rsidTr="009460B0">
        <w:tc>
          <w:tcPr>
            <w:tcW w:w="4675" w:type="dxa"/>
          </w:tcPr>
          <w:p w14:paraId="683C8363" w14:textId="1611F7B5" w:rsidR="005256BE" w:rsidRDefault="005256BE" w:rsidP="009460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BL403</w:t>
            </w:r>
          </w:p>
        </w:tc>
        <w:tc>
          <w:tcPr>
            <w:tcW w:w="4675" w:type="dxa"/>
          </w:tcPr>
          <w:p w14:paraId="74895470" w14:textId="373171B4" w:rsidR="005256BE" w:rsidRDefault="005256BE" w:rsidP="009460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Building Strong </w:t>
            </w:r>
            <w:r w:rsidR="00FF355F">
              <w:rPr>
                <w:rFonts w:ascii="Times New Roman" w:hAnsi="Times New Roman" w:cs="Times New Roman"/>
                <w:sz w:val="32"/>
              </w:rPr>
              <w:t>Relationships</w:t>
            </w:r>
          </w:p>
        </w:tc>
      </w:tr>
      <w:tr w:rsidR="005256BE" w14:paraId="46FD1C09" w14:textId="77777777" w:rsidTr="009460B0">
        <w:tc>
          <w:tcPr>
            <w:tcW w:w="4675" w:type="dxa"/>
          </w:tcPr>
          <w:p w14:paraId="6EA482B7" w14:textId="44520837" w:rsidR="005256BE" w:rsidRDefault="005256BE" w:rsidP="009460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BL404 </w:t>
            </w:r>
          </w:p>
        </w:tc>
        <w:tc>
          <w:tcPr>
            <w:tcW w:w="4675" w:type="dxa"/>
          </w:tcPr>
          <w:p w14:paraId="38379287" w14:textId="39BDEA04" w:rsidR="005256BE" w:rsidRDefault="005256BE" w:rsidP="009460B0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Leadership in Turbulent Times</w:t>
            </w:r>
          </w:p>
        </w:tc>
      </w:tr>
      <w:tr w:rsidR="00852448" w14:paraId="654899B5" w14:textId="77777777" w:rsidTr="009460B0">
        <w:tc>
          <w:tcPr>
            <w:tcW w:w="4675" w:type="dxa"/>
          </w:tcPr>
          <w:p w14:paraId="634F9F60" w14:textId="73715D6B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BL405</w:t>
            </w:r>
          </w:p>
        </w:tc>
        <w:tc>
          <w:tcPr>
            <w:tcW w:w="4675" w:type="dxa"/>
          </w:tcPr>
          <w:p w14:paraId="00A21692" w14:textId="5F19C389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Laws of Increase</w:t>
            </w:r>
          </w:p>
        </w:tc>
      </w:tr>
      <w:tr w:rsidR="00852448" w14:paraId="2395881E" w14:textId="77777777" w:rsidTr="009460B0">
        <w:tc>
          <w:tcPr>
            <w:tcW w:w="4675" w:type="dxa"/>
          </w:tcPr>
          <w:p w14:paraId="55E7D086" w14:textId="3A93A10B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BL406</w:t>
            </w:r>
          </w:p>
        </w:tc>
        <w:tc>
          <w:tcPr>
            <w:tcW w:w="4675" w:type="dxa"/>
          </w:tcPr>
          <w:p w14:paraId="39378FD4" w14:textId="4C95FB09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Pastoral Leadership</w:t>
            </w:r>
          </w:p>
        </w:tc>
      </w:tr>
      <w:tr w:rsidR="00852448" w14:paraId="4FC1E95E" w14:textId="77777777" w:rsidTr="009460B0">
        <w:tc>
          <w:tcPr>
            <w:tcW w:w="4675" w:type="dxa"/>
          </w:tcPr>
          <w:p w14:paraId="1FDCD6EA" w14:textId="5D229570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BL407</w:t>
            </w:r>
          </w:p>
        </w:tc>
        <w:tc>
          <w:tcPr>
            <w:tcW w:w="4675" w:type="dxa"/>
          </w:tcPr>
          <w:p w14:paraId="762DA28D" w14:textId="12CBBECF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Everyday Leadership</w:t>
            </w:r>
          </w:p>
        </w:tc>
      </w:tr>
      <w:tr w:rsidR="00852448" w14:paraId="432EA5E1" w14:textId="77777777" w:rsidTr="009460B0">
        <w:tc>
          <w:tcPr>
            <w:tcW w:w="4675" w:type="dxa"/>
          </w:tcPr>
          <w:p w14:paraId="1166C877" w14:textId="6F9E86B2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BL408</w:t>
            </w:r>
          </w:p>
        </w:tc>
        <w:tc>
          <w:tcPr>
            <w:tcW w:w="4675" w:type="dxa"/>
          </w:tcPr>
          <w:p w14:paraId="2F2540AB" w14:textId="2FA25253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Surviving in Leadership</w:t>
            </w:r>
          </w:p>
        </w:tc>
      </w:tr>
      <w:tr w:rsidR="00852448" w14:paraId="1D1964C0" w14:textId="77777777" w:rsidTr="009460B0">
        <w:tc>
          <w:tcPr>
            <w:tcW w:w="4675" w:type="dxa"/>
          </w:tcPr>
          <w:p w14:paraId="5E9B24B6" w14:textId="723AE760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BL409</w:t>
            </w:r>
          </w:p>
        </w:tc>
        <w:tc>
          <w:tcPr>
            <w:tcW w:w="4675" w:type="dxa"/>
          </w:tcPr>
          <w:p w14:paraId="00DC4395" w14:textId="58CB3A1C" w:rsidR="00852448" w:rsidRDefault="00852448" w:rsidP="00852448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Lasting Leadership</w:t>
            </w:r>
          </w:p>
        </w:tc>
      </w:tr>
    </w:tbl>
    <w:p w14:paraId="781B8E0C" w14:textId="6A93EEFE" w:rsidR="00233E6D" w:rsidRPr="00233E6D" w:rsidRDefault="00233E6D" w:rsidP="00233E6D">
      <w:pPr>
        <w:tabs>
          <w:tab w:val="left" w:pos="3592"/>
        </w:tabs>
        <w:rPr>
          <w:rFonts w:ascii="Times New Roman" w:hAnsi="Times New Roman" w:cs="Times New Roman"/>
          <w:sz w:val="32"/>
          <w:szCs w:val="28"/>
        </w:rPr>
      </w:pPr>
    </w:p>
    <w:sectPr w:rsidR="00233E6D" w:rsidRPr="00233E6D" w:rsidSect="00510625"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FB80" w14:textId="77777777" w:rsidR="00BF307A" w:rsidRDefault="00BF307A" w:rsidP="00574AE5">
      <w:r>
        <w:separator/>
      </w:r>
    </w:p>
  </w:endnote>
  <w:endnote w:type="continuationSeparator" w:id="0">
    <w:p w14:paraId="3F1336AA" w14:textId="77777777" w:rsidR="00BF307A" w:rsidRDefault="00BF307A" w:rsidP="0057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62D29" w14:textId="77777777" w:rsidR="00BF307A" w:rsidRDefault="00BF307A" w:rsidP="00574AE5">
      <w:r>
        <w:separator/>
      </w:r>
    </w:p>
  </w:footnote>
  <w:footnote w:type="continuationSeparator" w:id="0">
    <w:p w14:paraId="4582C7D4" w14:textId="77777777" w:rsidR="00BF307A" w:rsidRDefault="00BF307A" w:rsidP="00574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6DDEA" w14:textId="77777777" w:rsidR="00510625" w:rsidRPr="00DE7360" w:rsidRDefault="00510625" w:rsidP="00510625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DE7360">
      <w:rPr>
        <w:rFonts w:ascii="Times New Roman" w:hAnsi="Times New Roman" w:cs="Times New Roman"/>
        <w:sz w:val="24"/>
        <w:szCs w:val="24"/>
      </w:rPr>
      <w:t xml:space="preserve">GBSL </w:t>
    </w:r>
    <w:r>
      <w:rPr>
        <w:rFonts w:ascii="Times New Roman" w:hAnsi="Times New Roman" w:cs="Times New Roman"/>
        <w:sz w:val="24"/>
        <w:szCs w:val="24"/>
      </w:rPr>
      <w:t>COURSE</w:t>
    </w:r>
    <w:r w:rsidRPr="00DE7360">
      <w:rPr>
        <w:rFonts w:ascii="Times New Roman" w:hAnsi="Times New Roman" w:cs="Times New Roman"/>
        <w:sz w:val="24"/>
        <w:szCs w:val="24"/>
      </w:rPr>
      <w:t xml:space="preserve"> L</w:t>
    </w:r>
    <w:r>
      <w:rPr>
        <w:rFonts w:ascii="Times New Roman" w:hAnsi="Times New Roman" w:cs="Times New Roman"/>
        <w:sz w:val="24"/>
        <w:szCs w:val="24"/>
      </w:rPr>
      <w:t>ISTINGS</w:t>
    </w:r>
  </w:p>
  <w:p w14:paraId="25DC2AF5" w14:textId="77777777" w:rsidR="00510625" w:rsidRDefault="005106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62B"/>
    <w:rsid w:val="00007F1D"/>
    <w:rsid w:val="00043B4B"/>
    <w:rsid w:val="00090935"/>
    <w:rsid w:val="000E5BBC"/>
    <w:rsid w:val="000F51B4"/>
    <w:rsid w:val="00146F68"/>
    <w:rsid w:val="0015048F"/>
    <w:rsid w:val="00175AC2"/>
    <w:rsid w:val="001C12D3"/>
    <w:rsid w:val="001C7FB2"/>
    <w:rsid w:val="00223925"/>
    <w:rsid w:val="00233E6D"/>
    <w:rsid w:val="0027104C"/>
    <w:rsid w:val="002E672F"/>
    <w:rsid w:val="00474781"/>
    <w:rsid w:val="004C6198"/>
    <w:rsid w:val="00510625"/>
    <w:rsid w:val="005256BE"/>
    <w:rsid w:val="00574AE5"/>
    <w:rsid w:val="00582BEB"/>
    <w:rsid w:val="005959CE"/>
    <w:rsid w:val="005D71B7"/>
    <w:rsid w:val="006C72D6"/>
    <w:rsid w:val="006D33A8"/>
    <w:rsid w:val="0074171B"/>
    <w:rsid w:val="007C36FB"/>
    <w:rsid w:val="007F517E"/>
    <w:rsid w:val="00813D3E"/>
    <w:rsid w:val="00852448"/>
    <w:rsid w:val="008531E3"/>
    <w:rsid w:val="0087563A"/>
    <w:rsid w:val="009564A9"/>
    <w:rsid w:val="00A609B1"/>
    <w:rsid w:val="00AB45D7"/>
    <w:rsid w:val="00B014AE"/>
    <w:rsid w:val="00B37ECE"/>
    <w:rsid w:val="00BF307A"/>
    <w:rsid w:val="00C54F8D"/>
    <w:rsid w:val="00CB362B"/>
    <w:rsid w:val="00D0397D"/>
    <w:rsid w:val="00DE7360"/>
    <w:rsid w:val="00E12B19"/>
    <w:rsid w:val="00E15097"/>
    <w:rsid w:val="00E567B1"/>
    <w:rsid w:val="00EF63FE"/>
    <w:rsid w:val="00F33706"/>
    <w:rsid w:val="00F4277C"/>
    <w:rsid w:val="00F57AE5"/>
    <w:rsid w:val="00FB540A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4C258"/>
  <w15:chartTrackingRefBased/>
  <w15:docId w15:val="{A6625E30-B2C6-477C-8A47-69BC324E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62B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3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45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5D7"/>
    <w:rPr>
      <w:rFonts w:ascii="Segoe UI" w:hAnsi="Segoe UI" w:cs="Segoe UI"/>
      <w:sz w:val="18"/>
      <w:szCs w:val="18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74A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4AE5"/>
    <w:rPr>
      <w:rFonts w:ascii="Calibri" w:hAnsi="Calibri" w:cs="Calibri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574A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4AE5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6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Grace Outreach Center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Bowles</dc:creator>
  <cp:keywords/>
  <dc:description/>
  <cp:lastModifiedBy>Sarah Bowles</cp:lastModifiedBy>
  <cp:revision>36</cp:revision>
  <cp:lastPrinted>2023-04-26T16:30:00Z</cp:lastPrinted>
  <dcterms:created xsi:type="dcterms:W3CDTF">2023-05-22T13:53:00Z</dcterms:created>
  <dcterms:modified xsi:type="dcterms:W3CDTF">2025-10-01T14:47:00Z</dcterms:modified>
</cp:coreProperties>
</file>