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1AA4" w14:textId="3F8BE88B" w:rsidR="00934FA3" w:rsidRDefault="00934FA3" w:rsidP="00654E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GB School of Leadership Course Listings </w:t>
      </w:r>
    </w:p>
    <w:p w14:paraId="43AA76CB" w14:textId="77777777" w:rsidR="00934FA3" w:rsidRDefault="00934FA3" w:rsidP="00934F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9400A9E" w14:textId="3A2BF6DE" w:rsidR="00654E6C" w:rsidRDefault="005959CE" w:rsidP="00934F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E6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54E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654E6C">
        <w:rPr>
          <w:rFonts w:ascii="Times New Roman" w:hAnsi="Times New Roman" w:cs="Times New Roman"/>
          <w:sz w:val="28"/>
          <w:szCs w:val="28"/>
          <w:u w:val="single"/>
        </w:rPr>
        <w:t xml:space="preserve"> Year </w:t>
      </w:r>
    </w:p>
    <w:p w14:paraId="2000AB6C" w14:textId="77777777" w:rsidR="0045755F" w:rsidRPr="00654E6C" w:rsidRDefault="0045755F" w:rsidP="00934F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63CD41B" w14:textId="6785EFC4" w:rsidR="005959CE" w:rsidRPr="0045755F" w:rsidRDefault="00654E6C" w:rsidP="00654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55F">
        <w:rPr>
          <w:rFonts w:ascii="Times New Roman" w:hAnsi="Times New Roman" w:cs="Times New Roman"/>
          <w:b/>
          <w:bCs/>
          <w:sz w:val="28"/>
          <w:szCs w:val="28"/>
        </w:rPr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59CE" w:rsidRPr="00654E6C" w14:paraId="2E099306" w14:textId="77777777" w:rsidTr="005959CE">
        <w:tc>
          <w:tcPr>
            <w:tcW w:w="4675" w:type="dxa"/>
          </w:tcPr>
          <w:p w14:paraId="3E40FAF4" w14:textId="4E099E5D" w:rsidR="005959CE" w:rsidRPr="00654E6C" w:rsidRDefault="005959CE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Course Number</w:t>
            </w:r>
          </w:p>
        </w:tc>
        <w:tc>
          <w:tcPr>
            <w:tcW w:w="4675" w:type="dxa"/>
          </w:tcPr>
          <w:p w14:paraId="5DE82613" w14:textId="71932BC6" w:rsidR="005959CE" w:rsidRPr="00654E6C" w:rsidRDefault="005959CE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Course Title </w:t>
            </w:r>
          </w:p>
        </w:tc>
      </w:tr>
      <w:tr w:rsidR="005959CE" w:rsidRPr="00654E6C" w14:paraId="6792CB15" w14:textId="77777777" w:rsidTr="005959CE">
        <w:tc>
          <w:tcPr>
            <w:tcW w:w="4675" w:type="dxa"/>
          </w:tcPr>
          <w:p w14:paraId="7908ED5E" w14:textId="4F941906" w:rsidR="005959CE" w:rsidRPr="00654E6C" w:rsidRDefault="005959CE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BL101</w:t>
            </w:r>
          </w:p>
        </w:tc>
        <w:tc>
          <w:tcPr>
            <w:tcW w:w="4675" w:type="dxa"/>
          </w:tcPr>
          <w:p w14:paraId="66871739" w14:textId="2B566FBB" w:rsidR="005959CE" w:rsidRPr="00654E6C" w:rsidRDefault="005959CE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In Him</w:t>
            </w:r>
          </w:p>
        </w:tc>
      </w:tr>
      <w:tr w:rsidR="005959CE" w:rsidRPr="00654E6C" w14:paraId="11AC3E92" w14:textId="77777777" w:rsidTr="005959CE">
        <w:tc>
          <w:tcPr>
            <w:tcW w:w="4675" w:type="dxa"/>
          </w:tcPr>
          <w:p w14:paraId="721F9296" w14:textId="6DE15203" w:rsidR="005959CE" w:rsidRPr="00654E6C" w:rsidRDefault="005959CE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BL102</w:t>
            </w:r>
          </w:p>
        </w:tc>
        <w:tc>
          <w:tcPr>
            <w:tcW w:w="4675" w:type="dxa"/>
          </w:tcPr>
          <w:p w14:paraId="40477DA7" w14:textId="0C510B30" w:rsidR="005959CE" w:rsidRPr="00654E6C" w:rsidRDefault="00C857F4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on Leadership</w:t>
            </w:r>
          </w:p>
        </w:tc>
      </w:tr>
      <w:tr w:rsidR="005959CE" w:rsidRPr="00654E6C" w14:paraId="0A7CF185" w14:textId="77777777" w:rsidTr="005959CE">
        <w:tc>
          <w:tcPr>
            <w:tcW w:w="4675" w:type="dxa"/>
          </w:tcPr>
          <w:p w14:paraId="5B3F98E7" w14:textId="58568812" w:rsidR="005959CE" w:rsidRPr="00654E6C" w:rsidRDefault="0027104C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BL103</w:t>
            </w:r>
          </w:p>
        </w:tc>
        <w:tc>
          <w:tcPr>
            <w:tcW w:w="4675" w:type="dxa"/>
          </w:tcPr>
          <w:p w14:paraId="31D9C590" w14:textId="752CB3D4" w:rsidR="005959CE" w:rsidRPr="00654E6C" w:rsidRDefault="00C857F4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Biblical</w:t>
            </w:r>
            <w:r w:rsidR="0027104C"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 Leadership</w:t>
            </w:r>
          </w:p>
        </w:tc>
      </w:tr>
      <w:tr w:rsidR="0027104C" w:rsidRPr="00654E6C" w14:paraId="24193E3F" w14:textId="77777777" w:rsidTr="005959CE">
        <w:tc>
          <w:tcPr>
            <w:tcW w:w="4675" w:type="dxa"/>
          </w:tcPr>
          <w:p w14:paraId="16BDAC8A" w14:textId="378F34FF" w:rsidR="0027104C" w:rsidRPr="00654E6C" w:rsidRDefault="0027104C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BL104 </w:t>
            </w:r>
          </w:p>
        </w:tc>
        <w:tc>
          <w:tcPr>
            <w:tcW w:w="4675" w:type="dxa"/>
          </w:tcPr>
          <w:p w14:paraId="0590EE79" w14:textId="31FC6270" w:rsidR="0027104C" w:rsidRPr="00654E6C" w:rsidRDefault="0027104C" w:rsidP="0022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Faith 1</w:t>
            </w:r>
          </w:p>
        </w:tc>
      </w:tr>
    </w:tbl>
    <w:p w14:paraId="49EAE0E7" w14:textId="77777777" w:rsidR="005959CE" w:rsidRPr="00654E6C" w:rsidRDefault="005959CE" w:rsidP="002239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E245C6F" w14:textId="68E414DB" w:rsidR="0027104C" w:rsidRPr="0045755F" w:rsidRDefault="0027104C" w:rsidP="00654E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55F">
        <w:rPr>
          <w:rFonts w:ascii="Times New Roman" w:hAnsi="Times New Roman" w:cs="Times New Roman"/>
          <w:b/>
          <w:bCs/>
          <w:sz w:val="28"/>
          <w:szCs w:val="28"/>
        </w:rPr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104C" w:rsidRPr="00654E6C" w14:paraId="54EB7DED" w14:textId="77777777" w:rsidTr="007038A3">
        <w:tc>
          <w:tcPr>
            <w:tcW w:w="4675" w:type="dxa"/>
          </w:tcPr>
          <w:p w14:paraId="3F8B4B0E" w14:textId="77777777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Course Number</w:t>
            </w:r>
          </w:p>
        </w:tc>
        <w:tc>
          <w:tcPr>
            <w:tcW w:w="4675" w:type="dxa"/>
          </w:tcPr>
          <w:p w14:paraId="5DCB2230" w14:textId="77777777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Course Title </w:t>
            </w:r>
          </w:p>
        </w:tc>
      </w:tr>
      <w:tr w:rsidR="0027104C" w:rsidRPr="00654E6C" w14:paraId="06F0D8C3" w14:textId="77777777" w:rsidTr="007038A3">
        <w:tc>
          <w:tcPr>
            <w:tcW w:w="4675" w:type="dxa"/>
          </w:tcPr>
          <w:p w14:paraId="23565724" w14:textId="3E88812D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BL105</w:t>
            </w:r>
          </w:p>
        </w:tc>
        <w:tc>
          <w:tcPr>
            <w:tcW w:w="4675" w:type="dxa"/>
          </w:tcPr>
          <w:p w14:paraId="4259B7E6" w14:textId="1D37163D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Leading in Prayer</w:t>
            </w:r>
          </w:p>
        </w:tc>
      </w:tr>
      <w:tr w:rsidR="0027104C" w:rsidRPr="00654E6C" w14:paraId="6BFED307" w14:textId="77777777" w:rsidTr="007038A3">
        <w:tc>
          <w:tcPr>
            <w:tcW w:w="4675" w:type="dxa"/>
          </w:tcPr>
          <w:p w14:paraId="60B85B06" w14:textId="37411ED4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BL106</w:t>
            </w:r>
          </w:p>
        </w:tc>
        <w:tc>
          <w:tcPr>
            <w:tcW w:w="4675" w:type="dxa"/>
          </w:tcPr>
          <w:p w14:paraId="1B88D923" w14:textId="2A9CFECA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Spiritual Leadership</w:t>
            </w:r>
          </w:p>
        </w:tc>
      </w:tr>
      <w:tr w:rsidR="0027104C" w:rsidRPr="00654E6C" w14:paraId="0041E799" w14:textId="77777777" w:rsidTr="007038A3">
        <w:tc>
          <w:tcPr>
            <w:tcW w:w="4675" w:type="dxa"/>
          </w:tcPr>
          <w:p w14:paraId="29F2A00A" w14:textId="3979E6DD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BL107</w:t>
            </w:r>
          </w:p>
        </w:tc>
        <w:tc>
          <w:tcPr>
            <w:tcW w:w="4675" w:type="dxa"/>
          </w:tcPr>
          <w:p w14:paraId="5BF27A12" w14:textId="10DE7B6D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Leading Outside the Pulpit</w:t>
            </w:r>
          </w:p>
        </w:tc>
      </w:tr>
      <w:tr w:rsidR="0027104C" w:rsidRPr="00654E6C" w14:paraId="38CFF2D2" w14:textId="77777777" w:rsidTr="007038A3">
        <w:tc>
          <w:tcPr>
            <w:tcW w:w="4675" w:type="dxa"/>
          </w:tcPr>
          <w:p w14:paraId="7B5E9100" w14:textId="1BBE8012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BL108 </w:t>
            </w:r>
          </w:p>
        </w:tc>
        <w:tc>
          <w:tcPr>
            <w:tcW w:w="4675" w:type="dxa"/>
          </w:tcPr>
          <w:p w14:paraId="75EDA496" w14:textId="1B7C7EE1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Leadership According to 1 Corinthians 13</w:t>
            </w:r>
          </w:p>
        </w:tc>
      </w:tr>
      <w:tr w:rsidR="0027104C" w:rsidRPr="00654E6C" w14:paraId="2C8B296D" w14:textId="77777777" w:rsidTr="007038A3">
        <w:tc>
          <w:tcPr>
            <w:tcW w:w="4675" w:type="dxa"/>
          </w:tcPr>
          <w:p w14:paraId="3C3B9797" w14:textId="4FB85B44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bCs/>
                <w:sz w:val="28"/>
                <w:szCs w:val="28"/>
              </w:rPr>
              <w:t>BL109</w:t>
            </w:r>
          </w:p>
        </w:tc>
        <w:tc>
          <w:tcPr>
            <w:tcW w:w="4675" w:type="dxa"/>
          </w:tcPr>
          <w:p w14:paraId="55334FD9" w14:textId="0CFF56BE" w:rsidR="0027104C" w:rsidRPr="00654E6C" w:rsidRDefault="0027104C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Paul on Leadership</w:t>
            </w:r>
          </w:p>
        </w:tc>
      </w:tr>
    </w:tbl>
    <w:p w14:paraId="33A4D9D6" w14:textId="77777777" w:rsidR="008531E3" w:rsidRPr="00654E6C" w:rsidRDefault="008531E3" w:rsidP="005F7F7D">
      <w:pPr>
        <w:rPr>
          <w:rFonts w:ascii="Times New Roman" w:hAnsi="Times New Roman" w:cs="Times New Roman"/>
          <w:sz w:val="28"/>
          <w:szCs w:val="28"/>
        </w:rPr>
      </w:pPr>
    </w:p>
    <w:p w14:paraId="0AA7D06C" w14:textId="46034643" w:rsidR="00E15097" w:rsidRDefault="008531E3" w:rsidP="005F7F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E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54E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654E6C">
        <w:rPr>
          <w:rFonts w:ascii="Times New Roman" w:hAnsi="Times New Roman" w:cs="Times New Roman"/>
          <w:sz w:val="28"/>
          <w:szCs w:val="28"/>
          <w:u w:val="single"/>
        </w:rPr>
        <w:t xml:space="preserve"> Year</w:t>
      </w:r>
    </w:p>
    <w:p w14:paraId="112D281C" w14:textId="77777777" w:rsidR="0045755F" w:rsidRPr="00654E6C" w:rsidRDefault="0045755F" w:rsidP="005F7F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128DF2" w14:textId="24DBC91F" w:rsidR="0045755F" w:rsidRPr="0045755F" w:rsidRDefault="00E15097" w:rsidP="00457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55F">
        <w:rPr>
          <w:rFonts w:ascii="Times New Roman" w:hAnsi="Times New Roman" w:cs="Times New Roman"/>
          <w:b/>
          <w:bCs/>
          <w:sz w:val="28"/>
          <w:szCs w:val="28"/>
        </w:rPr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097" w:rsidRPr="00654E6C" w14:paraId="2DEDA24A" w14:textId="77777777" w:rsidTr="007038A3">
        <w:tc>
          <w:tcPr>
            <w:tcW w:w="4675" w:type="dxa"/>
          </w:tcPr>
          <w:p w14:paraId="0579E70A" w14:textId="77777777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Course Number</w:t>
            </w:r>
          </w:p>
        </w:tc>
        <w:tc>
          <w:tcPr>
            <w:tcW w:w="4675" w:type="dxa"/>
          </w:tcPr>
          <w:p w14:paraId="30A10FF3" w14:textId="77777777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Course Title </w:t>
            </w:r>
          </w:p>
        </w:tc>
      </w:tr>
      <w:tr w:rsidR="00E15097" w:rsidRPr="00654E6C" w14:paraId="33BC26D1" w14:textId="77777777" w:rsidTr="007038A3">
        <w:tc>
          <w:tcPr>
            <w:tcW w:w="4675" w:type="dxa"/>
          </w:tcPr>
          <w:p w14:paraId="1077AF87" w14:textId="77777777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957BD3" w14:textId="77777777" w:rsidR="00E15097" w:rsidRPr="00654E6C" w:rsidRDefault="00E15097" w:rsidP="0070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97" w:rsidRPr="00654E6C" w14:paraId="2EDF9F3D" w14:textId="77777777" w:rsidTr="007038A3">
        <w:tc>
          <w:tcPr>
            <w:tcW w:w="4675" w:type="dxa"/>
          </w:tcPr>
          <w:p w14:paraId="5429FF9C" w14:textId="7EFD5BF6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BL201</w:t>
            </w:r>
          </w:p>
        </w:tc>
        <w:tc>
          <w:tcPr>
            <w:tcW w:w="4675" w:type="dxa"/>
          </w:tcPr>
          <w:p w14:paraId="6A3FDBC9" w14:textId="5B8EF1D8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The Emotions of a Leader</w:t>
            </w:r>
          </w:p>
        </w:tc>
      </w:tr>
      <w:tr w:rsidR="00E15097" w:rsidRPr="00654E6C" w14:paraId="32048229" w14:textId="77777777" w:rsidTr="007038A3">
        <w:tc>
          <w:tcPr>
            <w:tcW w:w="4675" w:type="dxa"/>
          </w:tcPr>
          <w:p w14:paraId="53ECAC3E" w14:textId="5C7149B0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BL202</w:t>
            </w:r>
          </w:p>
        </w:tc>
        <w:tc>
          <w:tcPr>
            <w:tcW w:w="4675" w:type="dxa"/>
          </w:tcPr>
          <w:p w14:paraId="3998B27F" w14:textId="617C1FBB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The Disciplined Leader</w:t>
            </w:r>
          </w:p>
        </w:tc>
      </w:tr>
      <w:tr w:rsidR="00E15097" w:rsidRPr="00654E6C" w14:paraId="44A03D12" w14:textId="77777777" w:rsidTr="007038A3">
        <w:tc>
          <w:tcPr>
            <w:tcW w:w="4675" w:type="dxa"/>
          </w:tcPr>
          <w:p w14:paraId="7202386E" w14:textId="7EA2B151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BL203</w:t>
            </w:r>
          </w:p>
        </w:tc>
        <w:tc>
          <w:tcPr>
            <w:tcW w:w="4675" w:type="dxa"/>
          </w:tcPr>
          <w:p w14:paraId="5A3BD67C" w14:textId="7BC6AD11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The Building Blocks of Leadership</w:t>
            </w:r>
          </w:p>
        </w:tc>
      </w:tr>
      <w:tr w:rsidR="00E15097" w:rsidRPr="00654E6C" w14:paraId="3BDC1FD5" w14:textId="77777777" w:rsidTr="007038A3">
        <w:tc>
          <w:tcPr>
            <w:tcW w:w="4675" w:type="dxa"/>
          </w:tcPr>
          <w:p w14:paraId="5253B634" w14:textId="2F17A25D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BL204 </w:t>
            </w:r>
          </w:p>
        </w:tc>
        <w:tc>
          <w:tcPr>
            <w:tcW w:w="4675" w:type="dxa"/>
          </w:tcPr>
          <w:p w14:paraId="7081BA7C" w14:textId="6161512D" w:rsidR="00E15097" w:rsidRPr="00654E6C" w:rsidRDefault="00E15097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Business by the Book</w:t>
            </w:r>
          </w:p>
        </w:tc>
      </w:tr>
    </w:tbl>
    <w:p w14:paraId="4EBA3EB2" w14:textId="77777777" w:rsidR="00223925" w:rsidRPr="00654E6C" w:rsidRDefault="00223925">
      <w:pPr>
        <w:rPr>
          <w:rFonts w:ascii="Times New Roman" w:hAnsi="Times New Roman" w:cs="Times New Roman"/>
          <w:sz w:val="28"/>
          <w:szCs w:val="28"/>
        </w:rPr>
      </w:pPr>
    </w:p>
    <w:p w14:paraId="5F2D1A6A" w14:textId="09557D5E" w:rsidR="00582BEB" w:rsidRPr="0045755F" w:rsidRDefault="00582BEB" w:rsidP="005F7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55F">
        <w:rPr>
          <w:rFonts w:ascii="Times New Roman" w:hAnsi="Times New Roman" w:cs="Times New Roman"/>
          <w:b/>
          <w:bCs/>
          <w:sz w:val="28"/>
          <w:szCs w:val="28"/>
        </w:rPr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BEB" w:rsidRPr="00654E6C" w14:paraId="1FC518C1" w14:textId="77777777" w:rsidTr="007038A3">
        <w:tc>
          <w:tcPr>
            <w:tcW w:w="4675" w:type="dxa"/>
          </w:tcPr>
          <w:p w14:paraId="3DAA08AC" w14:textId="77777777" w:rsidR="00582BEB" w:rsidRPr="00654E6C" w:rsidRDefault="00582BEB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Course Number</w:t>
            </w:r>
          </w:p>
        </w:tc>
        <w:tc>
          <w:tcPr>
            <w:tcW w:w="4675" w:type="dxa"/>
          </w:tcPr>
          <w:p w14:paraId="3F1B9237" w14:textId="77777777" w:rsidR="00582BEB" w:rsidRPr="00654E6C" w:rsidRDefault="00582BEB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Course Title </w:t>
            </w:r>
          </w:p>
        </w:tc>
      </w:tr>
      <w:tr w:rsidR="00582BEB" w:rsidRPr="00654E6C" w14:paraId="20770C2B" w14:textId="77777777" w:rsidTr="007038A3">
        <w:tc>
          <w:tcPr>
            <w:tcW w:w="4675" w:type="dxa"/>
          </w:tcPr>
          <w:p w14:paraId="6753769B" w14:textId="77777777" w:rsidR="00582BEB" w:rsidRPr="00654E6C" w:rsidRDefault="00582BEB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7FA17FD" w14:textId="77777777" w:rsidR="00582BEB" w:rsidRPr="00654E6C" w:rsidRDefault="00582BEB" w:rsidP="0070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BEB" w:rsidRPr="00654E6C" w14:paraId="2ED92311" w14:textId="77777777" w:rsidTr="007038A3">
        <w:tc>
          <w:tcPr>
            <w:tcW w:w="4675" w:type="dxa"/>
          </w:tcPr>
          <w:p w14:paraId="121A9D7F" w14:textId="6B9846D0" w:rsidR="00582BEB" w:rsidRPr="00654E6C" w:rsidRDefault="00582BEB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BL205</w:t>
            </w:r>
          </w:p>
        </w:tc>
        <w:tc>
          <w:tcPr>
            <w:tcW w:w="4675" w:type="dxa"/>
          </w:tcPr>
          <w:p w14:paraId="2218DCBE" w14:textId="37A5A920" w:rsidR="00582BEB" w:rsidRPr="00654E6C" w:rsidRDefault="00582BEB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Kingdom Business</w:t>
            </w:r>
          </w:p>
        </w:tc>
      </w:tr>
      <w:tr w:rsidR="00582BEB" w:rsidRPr="00654E6C" w14:paraId="5E16E2B0" w14:textId="77777777" w:rsidTr="007038A3">
        <w:tc>
          <w:tcPr>
            <w:tcW w:w="4675" w:type="dxa"/>
          </w:tcPr>
          <w:p w14:paraId="5B2305F0" w14:textId="228F4FDD" w:rsidR="00582BEB" w:rsidRPr="00654E6C" w:rsidRDefault="00582BEB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BL206</w:t>
            </w:r>
          </w:p>
        </w:tc>
        <w:tc>
          <w:tcPr>
            <w:tcW w:w="4675" w:type="dxa"/>
          </w:tcPr>
          <w:p w14:paraId="69A79BF5" w14:textId="33E2D986" w:rsidR="00582BEB" w:rsidRPr="00654E6C" w:rsidRDefault="00813D3E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The Mind of a Leader</w:t>
            </w:r>
          </w:p>
        </w:tc>
      </w:tr>
      <w:tr w:rsidR="00582BEB" w:rsidRPr="00654E6C" w14:paraId="27DC4287" w14:textId="77777777" w:rsidTr="007038A3">
        <w:tc>
          <w:tcPr>
            <w:tcW w:w="4675" w:type="dxa"/>
          </w:tcPr>
          <w:p w14:paraId="2F036E3A" w14:textId="6A28B8D7" w:rsidR="00582BEB" w:rsidRPr="00654E6C" w:rsidRDefault="00582BEB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  <w:r w:rsidR="009564A9" w:rsidRPr="00654E6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675" w:type="dxa"/>
          </w:tcPr>
          <w:p w14:paraId="31A87D50" w14:textId="4DBEFDE9" w:rsidR="00582BEB" w:rsidRPr="00654E6C" w:rsidRDefault="009564A9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Leading Through Failure</w:t>
            </w:r>
          </w:p>
        </w:tc>
      </w:tr>
      <w:tr w:rsidR="00582BEB" w:rsidRPr="00654E6C" w14:paraId="223AEA36" w14:textId="77777777" w:rsidTr="007038A3">
        <w:tc>
          <w:tcPr>
            <w:tcW w:w="4675" w:type="dxa"/>
          </w:tcPr>
          <w:p w14:paraId="47F0EE10" w14:textId="42FDE9A3" w:rsidR="00582BEB" w:rsidRPr="00654E6C" w:rsidRDefault="009564A9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BL208</w:t>
            </w:r>
          </w:p>
        </w:tc>
        <w:tc>
          <w:tcPr>
            <w:tcW w:w="4675" w:type="dxa"/>
          </w:tcPr>
          <w:p w14:paraId="00E9BE6C" w14:textId="69955E27" w:rsidR="00582BEB" w:rsidRPr="00654E6C" w:rsidRDefault="009564A9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 xml:space="preserve">Faith </w:t>
            </w:r>
            <w:proofErr w:type="spellStart"/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</w:p>
        </w:tc>
      </w:tr>
      <w:tr w:rsidR="00FB540A" w:rsidRPr="00654E6C" w14:paraId="6CBC2FBA" w14:textId="77777777" w:rsidTr="007038A3">
        <w:tc>
          <w:tcPr>
            <w:tcW w:w="4675" w:type="dxa"/>
          </w:tcPr>
          <w:p w14:paraId="7569982D" w14:textId="4C0D94FA" w:rsidR="00FB540A" w:rsidRPr="00654E6C" w:rsidRDefault="00FB540A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BL209</w:t>
            </w:r>
          </w:p>
        </w:tc>
        <w:tc>
          <w:tcPr>
            <w:tcW w:w="4675" w:type="dxa"/>
          </w:tcPr>
          <w:p w14:paraId="6EFFF739" w14:textId="38E86BC5" w:rsidR="00FB540A" w:rsidRPr="00654E6C" w:rsidRDefault="00FB540A" w:rsidP="00703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E6C">
              <w:rPr>
                <w:rFonts w:ascii="Times New Roman" w:hAnsi="Times New Roman" w:cs="Times New Roman"/>
                <w:sz w:val="28"/>
                <w:szCs w:val="28"/>
              </w:rPr>
              <w:t>The Working Leader</w:t>
            </w:r>
          </w:p>
        </w:tc>
      </w:tr>
    </w:tbl>
    <w:p w14:paraId="248C83D3" w14:textId="77777777" w:rsidR="00582BEB" w:rsidRPr="00654E6C" w:rsidRDefault="00582BEB" w:rsidP="005F7F7D">
      <w:pPr>
        <w:rPr>
          <w:rFonts w:ascii="Times New Roman" w:hAnsi="Times New Roman" w:cs="Times New Roman"/>
          <w:sz w:val="28"/>
          <w:szCs w:val="28"/>
        </w:rPr>
      </w:pPr>
    </w:p>
    <w:sectPr w:rsidR="00582BEB" w:rsidRPr="00654E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5D6F" w14:textId="77777777" w:rsidR="00EA735B" w:rsidRDefault="00EA735B" w:rsidP="00574AE5">
      <w:r>
        <w:separator/>
      </w:r>
    </w:p>
  </w:endnote>
  <w:endnote w:type="continuationSeparator" w:id="0">
    <w:p w14:paraId="4E6B3415" w14:textId="77777777" w:rsidR="00EA735B" w:rsidRDefault="00EA735B" w:rsidP="0057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7FAD" w14:textId="4646983C" w:rsidR="009862B7" w:rsidRDefault="009862B7" w:rsidP="009862B7">
    <w:pPr>
      <w:pStyle w:val="Footer"/>
      <w:jc w:val="center"/>
    </w:pPr>
    <w:r>
      <w:rPr>
        <w:noProof/>
        <w14:ligatures w14:val="none"/>
      </w:rPr>
      <w:drawing>
        <wp:inline distT="0" distB="0" distL="0" distR="0" wp14:anchorId="1D4B0D2A" wp14:editId="49F082FF">
          <wp:extent cx="2196383" cy="512331"/>
          <wp:effectExtent l="0" t="0" r="1270" b="0"/>
          <wp:docPr id="2140748522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748522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963" cy="56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76A8" w14:textId="77777777" w:rsidR="00EA735B" w:rsidRDefault="00EA735B" w:rsidP="00574AE5">
      <w:r>
        <w:separator/>
      </w:r>
    </w:p>
  </w:footnote>
  <w:footnote w:type="continuationSeparator" w:id="0">
    <w:p w14:paraId="79FC19FE" w14:textId="77777777" w:rsidR="00EA735B" w:rsidRDefault="00EA735B" w:rsidP="0057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6ED8" w14:textId="3DD8EE9B" w:rsidR="009862B7" w:rsidRDefault="009862B7" w:rsidP="009862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2B"/>
    <w:rsid w:val="00043B4B"/>
    <w:rsid w:val="000E5BBC"/>
    <w:rsid w:val="000F51B4"/>
    <w:rsid w:val="00146F68"/>
    <w:rsid w:val="00175AC2"/>
    <w:rsid w:val="00223925"/>
    <w:rsid w:val="00247A8D"/>
    <w:rsid w:val="0027104C"/>
    <w:rsid w:val="002E672F"/>
    <w:rsid w:val="0045755F"/>
    <w:rsid w:val="00574AE5"/>
    <w:rsid w:val="00582BEB"/>
    <w:rsid w:val="005959CE"/>
    <w:rsid w:val="005D71B7"/>
    <w:rsid w:val="005F7F7D"/>
    <w:rsid w:val="00654E6C"/>
    <w:rsid w:val="006D33A8"/>
    <w:rsid w:val="007C36FB"/>
    <w:rsid w:val="007F517E"/>
    <w:rsid w:val="00813D3E"/>
    <w:rsid w:val="008531E3"/>
    <w:rsid w:val="0087563A"/>
    <w:rsid w:val="00934FA3"/>
    <w:rsid w:val="009564A9"/>
    <w:rsid w:val="009862B7"/>
    <w:rsid w:val="009B3520"/>
    <w:rsid w:val="00A609B1"/>
    <w:rsid w:val="00AB45D7"/>
    <w:rsid w:val="00B014AE"/>
    <w:rsid w:val="00B37ECE"/>
    <w:rsid w:val="00C857F4"/>
    <w:rsid w:val="00CB362B"/>
    <w:rsid w:val="00D0397D"/>
    <w:rsid w:val="00E12B19"/>
    <w:rsid w:val="00E15097"/>
    <w:rsid w:val="00E567B1"/>
    <w:rsid w:val="00EA735B"/>
    <w:rsid w:val="00EF63FE"/>
    <w:rsid w:val="00F33706"/>
    <w:rsid w:val="00F57AE5"/>
    <w:rsid w:val="00F924A1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C258"/>
  <w15:chartTrackingRefBased/>
  <w15:docId w15:val="{A6625E30-B2C6-477C-8A47-69BC324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2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D7"/>
    <w:rPr>
      <w:rFonts w:ascii="Segoe UI" w:hAnsi="Segoe UI" w:cs="Segoe UI"/>
      <w:sz w:val="18"/>
      <w:szCs w:val="18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57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E5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7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E5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Outreach Center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Bowles</dc:creator>
  <cp:keywords/>
  <dc:description/>
  <cp:lastModifiedBy>Sarah Bowles</cp:lastModifiedBy>
  <cp:revision>30</cp:revision>
  <cp:lastPrinted>2023-06-27T18:05:00Z</cp:lastPrinted>
  <dcterms:created xsi:type="dcterms:W3CDTF">2023-05-22T13:53:00Z</dcterms:created>
  <dcterms:modified xsi:type="dcterms:W3CDTF">2023-07-11T19:48:00Z</dcterms:modified>
</cp:coreProperties>
</file>